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ED9D" w14:textId="77777777" w:rsidR="00B14B80" w:rsidRDefault="00707FCC" w:rsidP="00707FCC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707FCC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Конспект развлечения во второй младшей группе</w:t>
      </w:r>
    </w:p>
    <w:p w14:paraId="67E41277" w14:textId="34A0BDCB" w:rsidR="00707FCC" w:rsidRPr="00707FCC" w:rsidRDefault="00707FCC" w:rsidP="00707FCC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707FCC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«Домашние животные на ферме»</w:t>
      </w:r>
    </w:p>
    <w:p w14:paraId="6B8B918A" w14:textId="524F98D9" w:rsidR="00707FCC" w:rsidRPr="00707FCC" w:rsidRDefault="00707FCC" w:rsidP="00707FC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45B527E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Цели:</w:t>
      </w:r>
    </w:p>
    <w:p w14:paraId="1E78AA2E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Закрепить знания детей о </w:t>
      </w:r>
      <w:hyperlink r:id="rId5" w:tooltip="Домашние животные. Конспекты занятий " w:history="1">
        <w:r w:rsidRPr="00707FCC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домашних животных и их детенышах</w:t>
        </w:r>
      </w:hyperlink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47738CA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Продолжать учить детей отвечать на вопросы воспитателя.</w:t>
      </w:r>
    </w:p>
    <w:p w14:paraId="69DABCC5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мышление, зрительное и слуховое сосредоточение, координацию движений, чувство ритма.</w:t>
      </w:r>
    </w:p>
    <w:p w14:paraId="0788AF88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Повысить эмоциональный настрой.</w:t>
      </w:r>
    </w:p>
    <w:p w14:paraId="21C29F58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интерес и любовь к </w:t>
      </w:r>
      <w:hyperlink r:id="rId6" w:tooltip="Домашние животные. Сценарии развлечений " w:history="1">
        <w:r w:rsidRPr="00707FCC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домашним животным</w:t>
        </w:r>
      </w:hyperlink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267A984" w14:textId="66B163D8" w:rsid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Предварительная работа: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игры с игрушками животных, чтение художественной литературы о животных, рассматривание книг и картинок по теме «Домашние животные».</w:t>
      </w:r>
    </w:p>
    <w:p w14:paraId="3E503E12" w14:textId="77777777" w:rsidR="00B14B80" w:rsidRPr="00707FCC" w:rsidRDefault="00B14B80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B6B6424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занятия.</w:t>
      </w:r>
    </w:p>
    <w:p w14:paraId="51ED8DE5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Ребята, сегодня мы с вами отправимся на ферму и узнаем, кто там живёт. А в путешествие мы отправимся на поезде. Становитесь паровозиком друг за другом:</w:t>
      </w:r>
    </w:p>
    <w:p w14:paraId="21697BB6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Загудел паровоз и вагончики повёз</w:t>
      </w:r>
    </w:p>
    <w:p w14:paraId="66BBAFB6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Чух</w:t>
      </w:r>
      <w:proofErr w:type="spellEnd"/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</w:t>
      </w:r>
      <w:proofErr w:type="spellStart"/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чух</w:t>
      </w:r>
      <w:proofErr w:type="spellEnd"/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</w:t>
      </w:r>
      <w:proofErr w:type="spellStart"/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чух</w:t>
      </w:r>
      <w:proofErr w:type="spellEnd"/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чу я далёко укачу – у – у – у!</w:t>
      </w:r>
    </w:p>
    <w:p w14:paraId="4950B49B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садятся на стульчики)</w:t>
      </w:r>
    </w:p>
    <w:p w14:paraId="382D6FD5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proofErr w:type="gramStart"/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Вот</w:t>
      </w:r>
      <w:proofErr w:type="gramEnd"/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и приехали на ферму. Как вы думаете, а кто на ферме живет?</w:t>
      </w:r>
    </w:p>
    <w:p w14:paraId="422809D5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Дети:</w:t>
      </w:r>
      <w:r w:rsidRPr="00707F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Домашние животные.</w:t>
      </w:r>
    </w:p>
    <w:p w14:paraId="150E06D9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707F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Правильно. Здесь живут домашние животные. А почему их называют домашними?</w:t>
      </w:r>
    </w:p>
    <w:p w14:paraId="56297DD6" w14:textId="71B54434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</w:t>
      </w: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они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живут в «домах».</w:t>
      </w:r>
    </w:p>
    <w:p w14:paraId="10CD4DC4" w14:textId="6A6942B1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правильно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ребята. Дети, вы слышите? Кто-то к нам идет!</w:t>
      </w:r>
    </w:p>
    <w:p w14:paraId="2F2D1592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Появляется кошечка.</w:t>
      </w:r>
    </w:p>
    <w:p w14:paraId="6FA152CF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Кошка: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 кошечка – усатая,</w:t>
      </w:r>
    </w:p>
    <w:p w14:paraId="1AF2C810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кошка – полосатая,</w:t>
      </w:r>
    </w:p>
    <w:p w14:paraId="0C6980FC" w14:textId="77777777" w:rsidR="00B14B80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в гости к вам пришла</w:t>
      </w:r>
      <w:r w:rsidR="00B14B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14:paraId="6EF1C0D6" w14:textId="7FDAEAAA" w:rsidR="00707FCC" w:rsidRPr="00707FCC" w:rsidRDefault="00B14B80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подарок сундучок принесла</w:t>
      </w:r>
    </w:p>
    <w:p w14:paraId="141BF0D5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 в сундучке спрятаны животные, которые живут у нас на ферме. Но вы, узнаете, кто там спрятан только разгадав загадки.</w:t>
      </w:r>
    </w:p>
    <w:p w14:paraId="0EF2D60D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Сюрпризный момент «Чудесный сундучок»</w:t>
      </w:r>
    </w:p>
    <w:p w14:paraId="150A6CD1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«Вот чудесный сундучок,</w:t>
      </w:r>
    </w:p>
    <w:p w14:paraId="4BFD5B54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хочется узнать,</w:t>
      </w:r>
    </w:p>
    <w:p w14:paraId="51A57158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же спрятался сейчас!»</w:t>
      </w:r>
    </w:p>
    <w:p w14:paraId="52FA0FEA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Дидактическая игра «Кто живет на ферме?</w:t>
      </w:r>
    </w:p>
    <w:p w14:paraId="5E4160C4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На коротких красных лапках</w:t>
      </w:r>
    </w:p>
    <w:p w14:paraId="0D2A3A77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Вперевалочку идёт.</w:t>
      </w:r>
    </w:p>
    <w:p w14:paraId="281192FE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Любит в озере поплавать</w:t>
      </w:r>
    </w:p>
    <w:p w14:paraId="4540D0BF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покрякать у ворот.</w:t>
      </w:r>
    </w:p>
    <w:p w14:paraId="62950B3F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(Утка)</w:t>
      </w:r>
    </w:p>
    <w:p w14:paraId="0ADD6441" w14:textId="6A5F0659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</w:t>
      </w: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707F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это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утка.</w:t>
      </w:r>
    </w:p>
    <w:p w14:paraId="6A5BC875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Кошка достает из сундучка игрушку уточку.</w:t>
      </w:r>
    </w:p>
    <w:p w14:paraId="5E262F35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Кошка: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Мур, мяу. Правильно ребята. А как зовут детей уточки?</w:t>
      </w:r>
    </w:p>
    <w:p w14:paraId="79EDE402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Дети: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Утята.</w:t>
      </w:r>
    </w:p>
    <w:p w14:paraId="3651262D" w14:textId="04353255" w:rsidR="00707FCC" w:rsidRPr="00707FCC" w:rsidRDefault="00B14B80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ведущая</w:t>
      </w:r>
      <w:r w:rsidR="00707FCC"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="00707FCC"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Правильно. Ребята, давайте порадуем уточку танцем.</w:t>
      </w:r>
    </w:p>
    <w:p w14:paraId="62325327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Танец маленьких утят.</w:t>
      </w:r>
    </w:p>
    <w:p w14:paraId="3FACF1F5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Кошка: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Мур, мяу. А теперь посмотрим кто еще спрятался в нашем сундучке.</w:t>
      </w:r>
    </w:p>
    <w:p w14:paraId="68CB2855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Четыре копытца,</w:t>
      </w:r>
    </w:p>
    <w:p w14:paraId="54D72709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Пестры все бока,</w:t>
      </w:r>
    </w:p>
    <w:p w14:paraId="5D015C29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Похож на корову,</w:t>
      </w:r>
    </w:p>
    <w:p w14:paraId="18396D35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нет молока!</w:t>
      </w:r>
    </w:p>
    <w:p w14:paraId="6E1F5BB3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(Бык)</w:t>
      </w:r>
    </w:p>
    <w:p w14:paraId="440DCCE0" w14:textId="7B9BEC6F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</w:t>
      </w: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это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бык.</w:t>
      </w:r>
    </w:p>
    <w:p w14:paraId="6079881D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Кошка достает из сундучка игрушку бык.</w:t>
      </w:r>
    </w:p>
    <w:p w14:paraId="3167991A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Кошка: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Мур, мяу. Правильно ребята. А как зовут малыша коровы и быка?</w:t>
      </w:r>
    </w:p>
    <w:p w14:paraId="6E6948BE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Дети: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Теленок.</w:t>
      </w:r>
    </w:p>
    <w:p w14:paraId="42DCEC07" w14:textId="07D88B73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E19EE79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Кошка: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Мур, мяу. Кто-то хочет выбежать из сундучка.</w:t>
      </w:r>
    </w:p>
    <w:p w14:paraId="33DE58FF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Кто быстрее ветра мчится?</w:t>
      </w:r>
    </w:p>
    <w:p w14:paraId="7408FB96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Пыль из-под копыт клубится,</w:t>
      </w:r>
    </w:p>
    <w:p w14:paraId="17A8983D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Грива шелковая вьется,</w:t>
      </w:r>
    </w:p>
    <w:p w14:paraId="39E5219F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Ржанье звонкое несется:</w:t>
      </w:r>
    </w:p>
    <w:p w14:paraId="264792DA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«Иго-го, иго-го, убегу я далеко!»</w:t>
      </w:r>
    </w:p>
    <w:p w14:paraId="22D9709E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Что, узнали вы, ребятки?</w:t>
      </w:r>
    </w:p>
    <w:p w14:paraId="0AC21274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резвая…</w:t>
      </w:r>
    </w:p>
    <w:p w14:paraId="524A9055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(лошадка)</w:t>
      </w:r>
    </w:p>
    <w:p w14:paraId="118FDC75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Дети: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Лошадка</w:t>
      </w:r>
    </w:p>
    <w:p w14:paraId="5709243B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Кошка достает из сундучка игрушку лошадь.</w:t>
      </w:r>
    </w:p>
    <w:p w14:paraId="14BFE053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Кошка: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Мур, мяу. Правильно ребята. А как зовут малыша лошади?</w:t>
      </w:r>
    </w:p>
    <w:p w14:paraId="200D916B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Дети: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Жеребенок.</w:t>
      </w:r>
    </w:p>
    <w:p w14:paraId="4390715D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Кошка: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Мур, мяу. Правильно.</w:t>
      </w:r>
    </w:p>
    <w:p w14:paraId="1759DF2B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Дидактическая игра «Что умеет лошадь?»</w:t>
      </w:r>
    </w:p>
    <w:p w14:paraId="6DD33B0D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 умеете четко говорить слово «да»? Скажите. А теперь скажите слово «нет». У вас хорошо получилось, поиграйте со мной в интересную игру.</w:t>
      </w:r>
    </w:p>
    <w:p w14:paraId="5B8D5808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буду спрашивать вас о том, что умеет лошадь, а вы думайте и отвечайте: если лошадь умеет это делать, говорите «да». А если лошадь не умеет этого делать, говорите «нет».</w:t>
      </w:r>
    </w:p>
    <w:p w14:paraId="587723EA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Лошадь умеет быстро скакать?</w:t>
      </w:r>
    </w:p>
    <w:p w14:paraId="6DA9AF42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Лошадь умеет по небу летать?</w:t>
      </w:r>
    </w:p>
    <w:p w14:paraId="21B55C5B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Лошадь умеет травку жевать?</w:t>
      </w:r>
    </w:p>
    <w:p w14:paraId="45A4DFC2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Лошадь умеет копытами стучать?</w:t>
      </w:r>
    </w:p>
    <w:p w14:paraId="6128E101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Лошадь умеет в игрушки играть?</w:t>
      </w:r>
    </w:p>
    <w:p w14:paraId="784CC0CC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Лошадь умеет громко ржать: иго-го?</w:t>
      </w:r>
    </w:p>
    <w:p w14:paraId="338D3F5B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Кошка: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Мур, мяу. Молодцы. А сейчас мы с вами будем скакать на лошадках.</w:t>
      </w:r>
    </w:p>
    <w:p w14:paraId="724FE7A4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Кошка: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Мур, мяу. Кто же еще спрятался в нашем сундучке?</w:t>
      </w:r>
    </w:p>
    <w:p w14:paraId="7E767A0E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Ходит зёрнышки клюёт.</w:t>
      </w:r>
    </w:p>
    <w:p w14:paraId="2235787A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Яйца в гнёздышко несёт.</w:t>
      </w:r>
    </w:p>
    <w:p w14:paraId="785BB0DD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«Ко-ко-ко» по улице.</w:t>
      </w:r>
    </w:p>
    <w:p w14:paraId="709D189A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гуляет?</w:t>
      </w:r>
    </w:p>
    <w:p w14:paraId="55C5B1C6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(Курица)</w:t>
      </w:r>
    </w:p>
    <w:p w14:paraId="1C41CD14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Дети: 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Курица</w:t>
      </w:r>
    </w:p>
    <w:p w14:paraId="23652B12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Кошка достает из сундучка игрушку курицу.</w:t>
      </w:r>
    </w:p>
    <w:p w14:paraId="7B320ADB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Кошка: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Мур, мяу. Правильно ребята. А как зовут малыша курицы?</w:t>
      </w:r>
    </w:p>
    <w:p w14:paraId="49D7720A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Дети: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Цыпленок.</w:t>
      </w:r>
    </w:p>
    <w:p w14:paraId="693EB47C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Кошка: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Мур, мяу. Правильно. Давайте порадуем курочку и станцуем для нее веселый танец.</w:t>
      </w:r>
    </w:p>
    <w:p w14:paraId="259EE47F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Танец «Вышла курочка гулять»</w:t>
      </w:r>
    </w:p>
    <w:p w14:paraId="5BB0A1BE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 танцуют и выполняют движения под музыкальное сопровождение.</w:t>
      </w:r>
    </w:p>
    <w:p w14:paraId="2239EC6A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Кошка:</w:t>
      </w:r>
      <w:r w:rsidRPr="00707F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Мур, мяу. Посмотрите ребята, а у курочки рассыпались зернышки.</w:t>
      </w:r>
    </w:p>
    <w:p w14:paraId="232F51B0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 «Собери зернышки для курочки»</w:t>
      </w:r>
    </w:p>
    <w:p w14:paraId="695D82BC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под музыку собирают зернышки.</w:t>
      </w:r>
    </w:p>
    <w:p w14:paraId="436D502C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Кошка: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Мур, мяу. Ребята, из сундучка кто-то пытается выпрыгнуть.</w:t>
      </w:r>
    </w:p>
    <w:p w14:paraId="53A974B6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Не обидит мухи</w:t>
      </w:r>
    </w:p>
    <w:p w14:paraId="26EF43F5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Кто-то длинноухий.</w:t>
      </w:r>
    </w:p>
    <w:p w14:paraId="440EDFAD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клетке для него всегда</w:t>
      </w:r>
    </w:p>
    <w:p w14:paraId="09A7C93E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морковка и вода.</w:t>
      </w:r>
    </w:p>
    <w:p w14:paraId="04DFF764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(Кролик)</w:t>
      </w:r>
    </w:p>
    <w:p w14:paraId="1F225CB8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Дети: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Кролик</w:t>
      </w:r>
    </w:p>
    <w:p w14:paraId="044BCAD3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Кошка достает из сундучка игрушку кролик.</w:t>
      </w:r>
    </w:p>
    <w:p w14:paraId="6AB0BB2B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Кошка: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Мур, мяу. Правильно ребята. А как зовут детеныша кролика?</w:t>
      </w:r>
    </w:p>
    <w:p w14:paraId="19095B82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Дети: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Крольчонок.</w:t>
      </w:r>
    </w:p>
    <w:p w14:paraId="17083982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Кошка: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Мур, мяу. Правильно. Давайте для кролика станцуем под песню</w:t>
      </w:r>
      <w:r w:rsidRPr="00707F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«Зайка серенький сидит и ушами шевелит.»</w:t>
      </w:r>
    </w:p>
    <w:p w14:paraId="3192FB4E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танцуют и выполняют действия под слова песни.</w:t>
      </w:r>
    </w:p>
    <w:p w14:paraId="6EBFB953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Кошка: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Мур, мяу. Ребята, кто же еще живет на ферме?</w:t>
      </w:r>
    </w:p>
    <w:p w14:paraId="4C3584C3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Она косточки гложет,</w:t>
      </w:r>
    </w:p>
    <w:p w14:paraId="3C32FDFD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Злых людей кусает тоже –</w:t>
      </w:r>
    </w:p>
    <w:p w14:paraId="0B46A1E3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не забрался вор,</w:t>
      </w:r>
    </w:p>
    <w:p w14:paraId="2FBD462D" w14:textId="77777777" w:rsidR="00707FCC" w:rsidRPr="00707FCC" w:rsidRDefault="00707FCC" w:rsidP="00707FC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Сторожит и </w:t>
      </w:r>
      <w:proofErr w:type="gramStart"/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</w:t>
      </w:r>
      <w:proofErr w:type="gramEnd"/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двор.</w:t>
      </w:r>
    </w:p>
    <w:p w14:paraId="0B39F57B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(Собака)</w:t>
      </w:r>
    </w:p>
    <w:p w14:paraId="498B2DF3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Дети: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Собака</w:t>
      </w:r>
    </w:p>
    <w:p w14:paraId="7B6E9AF1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Кошка достает из сундучка игрушку собаку.</w:t>
      </w:r>
    </w:p>
    <w:p w14:paraId="5D3AFD52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Кошка: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Мур, мяу. Правильно ребята. А как зовут детеныша собаки?</w:t>
      </w:r>
    </w:p>
    <w:p w14:paraId="3B1510AD" w14:textId="77777777" w:rsidR="00707FCC" w:rsidRP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Дети:</w:t>
      </w:r>
      <w:r w:rsidRPr="00707F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Щенок.</w:t>
      </w:r>
    </w:p>
    <w:p w14:paraId="322D872D" w14:textId="1C5208B9" w:rsidR="00707FCC" w:rsidRDefault="00707FCC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Кошка:</w:t>
      </w: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Мур, мяу. Правильно. Давайте для собачки сыграем в игру.</w:t>
      </w:r>
    </w:p>
    <w:p w14:paraId="122559DB" w14:textId="01B2273B" w:rsidR="00850A98" w:rsidRDefault="00850A98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50A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Шубка в завитых колечках, </w:t>
      </w:r>
      <w:proofErr w:type="gramStart"/>
      <w:r w:rsidRPr="00850A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850A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зовут ее… Ответ (овечка)</w:t>
      </w:r>
    </w:p>
    <w:p w14:paraId="2A97A25B" w14:textId="3BF53BA3" w:rsidR="00850A98" w:rsidRPr="00707FCC" w:rsidRDefault="00850A98" w:rsidP="00707F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 зовут детёныша овечки? (Ягнёнок)</w:t>
      </w:r>
    </w:p>
    <w:p w14:paraId="14C27073" w14:textId="77777777" w:rsidR="00850A98" w:rsidRDefault="00B14B80" w:rsidP="00850A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ведущая</w:t>
      </w:r>
      <w:r w:rsidR="00707FCC" w:rsidRPr="00707F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="00707FCC"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14:paraId="4271960D" w14:textId="779C0287" w:rsidR="00850A98" w:rsidRDefault="00850A98" w:rsidP="00850A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пойдём с вами присядем за столы, и нарисуем наше любимое домашнее животное.</w:t>
      </w:r>
    </w:p>
    <w:p w14:paraId="64C1B279" w14:textId="0260B00B" w:rsidR="002A52A3" w:rsidRDefault="00707FCC" w:rsidP="00850A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7F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Молодцы, ребята хорошо занимались и играли. </w:t>
      </w:r>
    </w:p>
    <w:p w14:paraId="1E80E0A1" w14:textId="77777777" w:rsidR="00850A98" w:rsidRDefault="00850A98" w:rsidP="00850A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Итог:</w:t>
      </w:r>
    </w:p>
    <w:p w14:paraId="4AFE3424" w14:textId="77777777" w:rsidR="00850A98" w:rsidRPr="00850A98" w:rsidRDefault="00850A98" w:rsidP="00850A98">
      <w:pPr>
        <w:shd w:val="clear" w:color="auto" w:fill="FFFFFF"/>
        <w:spacing w:after="0" w:line="240" w:lineRule="auto"/>
        <w:ind w:firstLine="14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850A98">
        <w:rPr>
          <w:rFonts w:ascii="Open Sans" w:eastAsia="Times New Roman" w:hAnsi="Open Sans" w:cs="Open Sans"/>
          <w:b/>
          <w:bCs/>
          <w:color w:val="181818"/>
          <w:szCs w:val="28"/>
          <w:lang w:eastAsia="ru-RU"/>
        </w:rPr>
        <w:t>Перед собой я поставила следующие задачи:</w:t>
      </w:r>
    </w:p>
    <w:p w14:paraId="152330A2" w14:textId="77777777" w:rsidR="00850A98" w:rsidRPr="00850A98" w:rsidRDefault="00850A98" w:rsidP="00850A9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850A98">
        <w:rPr>
          <w:rFonts w:ascii="Open Sans" w:eastAsia="Times New Roman" w:hAnsi="Open Sans" w:cs="Open Sans"/>
          <w:color w:val="181818"/>
          <w:szCs w:val="28"/>
          <w:lang w:eastAsia="ru-RU"/>
        </w:rPr>
        <w:t>1</w:t>
      </w:r>
      <w:r w:rsidRPr="00850A98">
        <w:rPr>
          <w:rFonts w:ascii="Open Sans" w:eastAsia="Times New Roman" w:hAnsi="Open Sans" w:cs="Open Sans"/>
          <w:i/>
          <w:iCs/>
          <w:color w:val="181818"/>
          <w:szCs w:val="28"/>
          <w:lang w:eastAsia="ru-RU"/>
        </w:rPr>
        <w:t>. </w:t>
      </w:r>
      <w:r w:rsidRPr="00850A98">
        <w:rPr>
          <w:rFonts w:ascii="Open Sans" w:eastAsia="Times New Roman" w:hAnsi="Open Sans" w:cs="Open Sans"/>
          <w:color w:val="181818"/>
          <w:szCs w:val="28"/>
          <w:lang w:eastAsia="ru-RU"/>
        </w:rPr>
        <w:t>Расширять знания детей о домашних животных их внешнем виде, повадках, питании, пользе для человека</w:t>
      </w:r>
      <w:r w:rsidRPr="00850A98">
        <w:rPr>
          <w:rFonts w:ascii="Open Sans" w:eastAsia="Times New Roman" w:hAnsi="Open Sans" w:cs="Open Sans"/>
          <w:i/>
          <w:iCs/>
          <w:color w:val="181818"/>
          <w:szCs w:val="28"/>
          <w:lang w:eastAsia="ru-RU"/>
        </w:rPr>
        <w:t>.</w:t>
      </w:r>
    </w:p>
    <w:p w14:paraId="020D6B61" w14:textId="77777777" w:rsidR="00850A98" w:rsidRPr="00850A98" w:rsidRDefault="00850A98" w:rsidP="00850A9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850A98">
        <w:rPr>
          <w:rFonts w:ascii="Open Sans" w:eastAsia="Times New Roman" w:hAnsi="Open Sans" w:cs="Open Sans"/>
          <w:color w:val="181818"/>
          <w:szCs w:val="28"/>
          <w:lang w:eastAsia="ru-RU"/>
        </w:rPr>
        <w:t>2. Развивать у детей слуховое восприятие, логическое мышление, память, речь;</w:t>
      </w:r>
    </w:p>
    <w:p w14:paraId="57DD2860" w14:textId="77777777" w:rsidR="00850A98" w:rsidRPr="00850A98" w:rsidRDefault="00850A98" w:rsidP="00850A9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850A98">
        <w:rPr>
          <w:rFonts w:ascii="Open Sans" w:eastAsia="Times New Roman" w:hAnsi="Open Sans" w:cs="Open Sans"/>
          <w:color w:val="181818"/>
          <w:szCs w:val="28"/>
          <w:lang w:eastAsia="ru-RU"/>
        </w:rPr>
        <w:t>3.</w:t>
      </w:r>
      <w:r w:rsidRPr="00850A98">
        <w:rPr>
          <w:rFonts w:ascii="Open Sans" w:eastAsia="Times New Roman" w:hAnsi="Open Sans" w:cs="Open Sans"/>
          <w:i/>
          <w:iCs/>
          <w:color w:val="181818"/>
          <w:szCs w:val="28"/>
          <w:lang w:eastAsia="ru-RU"/>
        </w:rPr>
        <w:t> </w:t>
      </w:r>
      <w:r w:rsidRPr="00850A98">
        <w:rPr>
          <w:rFonts w:ascii="Open Sans" w:eastAsia="Times New Roman" w:hAnsi="Open Sans" w:cs="Open Sans"/>
          <w:color w:val="181818"/>
          <w:szCs w:val="28"/>
          <w:lang w:eastAsia="ru-RU"/>
        </w:rPr>
        <w:t>Воспитывать заботливое отношение к домашним животным.</w:t>
      </w:r>
    </w:p>
    <w:p w14:paraId="5A62D74C" w14:textId="77777777" w:rsidR="00850A98" w:rsidRPr="00850A98" w:rsidRDefault="00850A98" w:rsidP="00850A9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850A98">
        <w:rPr>
          <w:rFonts w:ascii="Open Sans" w:eastAsia="Times New Roman" w:hAnsi="Open Sans" w:cs="Open Sans"/>
          <w:b/>
          <w:bCs/>
          <w:color w:val="181818"/>
          <w:szCs w:val="28"/>
          <w:lang w:eastAsia="ru-RU"/>
        </w:rPr>
        <w:t>На занятиях я использовала такие формы деятельности как: </w:t>
      </w:r>
      <w:r w:rsidRPr="00850A98">
        <w:rPr>
          <w:rFonts w:ascii="Open Sans" w:eastAsia="Times New Roman" w:hAnsi="Open Sans" w:cs="Open Sans"/>
          <w:color w:val="181818"/>
          <w:szCs w:val="28"/>
          <w:lang w:eastAsia="ru-RU"/>
        </w:rPr>
        <w:t>игровая, коммуникативная, познавательная, двигательная.</w:t>
      </w:r>
    </w:p>
    <w:p w14:paraId="1CEA6916" w14:textId="77777777" w:rsidR="00850A98" w:rsidRPr="00850A98" w:rsidRDefault="00850A98" w:rsidP="00850A9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850A98">
        <w:rPr>
          <w:rFonts w:ascii="Open Sans" w:eastAsia="Times New Roman" w:hAnsi="Open Sans" w:cs="Open Sans"/>
          <w:b/>
          <w:bCs/>
          <w:color w:val="181818"/>
          <w:szCs w:val="28"/>
          <w:lang w:eastAsia="ru-RU"/>
        </w:rPr>
        <w:t>Для проведения занятия я использовала:</w:t>
      </w:r>
      <w:r w:rsidRPr="00850A98">
        <w:rPr>
          <w:rFonts w:ascii="Open Sans" w:eastAsia="Times New Roman" w:hAnsi="Open Sans" w:cs="Open Sans"/>
          <w:color w:val="181818"/>
          <w:szCs w:val="28"/>
          <w:lang w:eastAsia="ru-RU"/>
        </w:rPr>
        <w:t> </w:t>
      </w:r>
      <w:proofErr w:type="gramStart"/>
      <w:r w:rsidRPr="00850A98">
        <w:rPr>
          <w:rFonts w:ascii="Open Sans" w:eastAsia="Times New Roman" w:hAnsi="Open Sans" w:cs="Open Sans"/>
          <w:color w:val="181818"/>
          <w:szCs w:val="28"/>
          <w:lang w:eastAsia="ru-RU"/>
        </w:rPr>
        <w:t>ферма;  игрушки</w:t>
      </w:r>
      <w:proofErr w:type="gramEnd"/>
      <w:r w:rsidRPr="00850A98">
        <w:rPr>
          <w:rFonts w:ascii="Open Sans" w:eastAsia="Times New Roman" w:hAnsi="Open Sans" w:cs="Open Sans"/>
          <w:color w:val="181818"/>
          <w:szCs w:val="28"/>
          <w:lang w:eastAsia="ru-RU"/>
        </w:rPr>
        <w:t xml:space="preserve"> – домашние животные; карточки – загадки;  картинки домашних животных; альбомный лист с изображением котёнка; карандаши </w:t>
      </w:r>
    </w:p>
    <w:p w14:paraId="67CE28BD" w14:textId="77777777" w:rsidR="00850A98" w:rsidRPr="00850A98" w:rsidRDefault="00850A98" w:rsidP="00850A9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850A98">
        <w:rPr>
          <w:rFonts w:ascii="Open Sans" w:eastAsia="Times New Roman" w:hAnsi="Open Sans" w:cs="Open Sans"/>
          <w:b/>
          <w:bCs/>
          <w:color w:val="181818"/>
          <w:szCs w:val="28"/>
          <w:lang w:eastAsia="ru-RU"/>
        </w:rPr>
        <w:t xml:space="preserve">В предварительной работе я </w:t>
      </w:r>
      <w:proofErr w:type="gramStart"/>
      <w:r w:rsidRPr="00850A98">
        <w:rPr>
          <w:rFonts w:ascii="Open Sans" w:eastAsia="Times New Roman" w:hAnsi="Open Sans" w:cs="Open Sans"/>
          <w:b/>
          <w:bCs/>
          <w:color w:val="181818"/>
          <w:szCs w:val="28"/>
          <w:lang w:eastAsia="ru-RU"/>
        </w:rPr>
        <w:t>использовала: </w:t>
      </w:r>
      <w:r w:rsidRPr="00850A98">
        <w:rPr>
          <w:rFonts w:ascii="Open Sans" w:eastAsia="Times New Roman" w:hAnsi="Open Sans" w:cs="Open Sans"/>
          <w:color w:val="181818"/>
          <w:szCs w:val="28"/>
          <w:lang w:eastAsia="ru-RU"/>
        </w:rPr>
        <w:t> Рассматривание</w:t>
      </w:r>
      <w:proofErr w:type="gramEnd"/>
      <w:r w:rsidRPr="00850A98">
        <w:rPr>
          <w:rFonts w:ascii="Open Sans" w:eastAsia="Times New Roman" w:hAnsi="Open Sans" w:cs="Open Sans"/>
          <w:color w:val="181818"/>
          <w:szCs w:val="28"/>
          <w:lang w:eastAsia="ru-RU"/>
        </w:rPr>
        <w:t xml:space="preserve"> животных на картинках; составление описательных предложений; чтение художественной литературы: загадки о животных;  просмотр мультфильмов. Показ презентаций о домашних животных.</w:t>
      </w:r>
    </w:p>
    <w:p w14:paraId="2ACE1639" w14:textId="3C442D0B" w:rsidR="00850A98" w:rsidRPr="00850A98" w:rsidRDefault="00850A98" w:rsidP="00850A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 </w:t>
      </w:r>
    </w:p>
    <w:sectPr w:rsidR="00850A98" w:rsidRPr="0085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568EA"/>
    <w:multiLevelType w:val="multilevel"/>
    <w:tmpl w:val="714A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20"/>
    <w:rsid w:val="002A52A3"/>
    <w:rsid w:val="00707FCC"/>
    <w:rsid w:val="00850A98"/>
    <w:rsid w:val="00B14B80"/>
    <w:rsid w:val="00E77C20"/>
    <w:rsid w:val="00EB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7294"/>
  <w15:chartTrackingRefBased/>
  <w15:docId w15:val="{68DE23A3-640B-4273-B03E-06D9FCD2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A4B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07FC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7F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7FC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07FCC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7F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F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7F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rn">
    <w:name w:val="grn"/>
    <w:basedOn w:val="a0"/>
    <w:rsid w:val="00707FCC"/>
  </w:style>
  <w:style w:type="paragraph" w:customStyle="1" w:styleId="headline">
    <w:name w:val="headline"/>
    <w:basedOn w:val="a"/>
    <w:rsid w:val="00707F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7F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7F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7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domashnie-zhivotnye-scenarii" TargetMode="External"/><Relationship Id="rId5" Type="http://schemas.openxmlformats.org/officeDocument/2006/relationships/hyperlink" Target="https://www.maam.ru/obrazovanie/domashnie-zhivotnye-konspe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ics</dc:creator>
  <cp:keywords/>
  <dc:description/>
  <cp:lastModifiedBy>mini ics</cp:lastModifiedBy>
  <cp:revision>3</cp:revision>
  <dcterms:created xsi:type="dcterms:W3CDTF">2023-11-06T12:40:00Z</dcterms:created>
  <dcterms:modified xsi:type="dcterms:W3CDTF">2023-11-06T12:57:00Z</dcterms:modified>
</cp:coreProperties>
</file>